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D1BAF" w14:textId="77777777" w:rsidR="0023241E" w:rsidRDefault="0023241E" w:rsidP="000818F5">
      <w:pPr>
        <w:pStyle w:val="Normlnweb"/>
        <w:spacing w:after="0" w:afterAutospacing="0"/>
        <w:jc w:val="center"/>
        <w:rPr>
          <w:color w:val="000000"/>
          <w:sz w:val="27"/>
          <w:szCs w:val="27"/>
        </w:rPr>
      </w:pPr>
    </w:p>
    <w:p w14:paraId="4EDBBCA6" w14:textId="3650CB5C" w:rsidR="000818F5" w:rsidRPr="003846DD" w:rsidRDefault="000818F5" w:rsidP="000818F5">
      <w:pPr>
        <w:pStyle w:val="Normlnweb"/>
        <w:spacing w:after="0" w:afterAutospacing="0"/>
        <w:jc w:val="center"/>
        <w:rPr>
          <w:b/>
          <w:color w:val="000000"/>
          <w:sz w:val="28"/>
          <w:szCs w:val="28"/>
        </w:rPr>
      </w:pPr>
      <w:r w:rsidRPr="003846DD">
        <w:rPr>
          <w:b/>
          <w:color w:val="000000"/>
          <w:sz w:val="28"/>
          <w:szCs w:val="28"/>
        </w:rPr>
        <w:t xml:space="preserve">TEMATICKÉ OKRUHY </w:t>
      </w:r>
      <w:r w:rsidR="0028717C" w:rsidRPr="003846DD">
        <w:rPr>
          <w:b/>
          <w:color w:val="000000"/>
          <w:sz w:val="28"/>
          <w:szCs w:val="28"/>
        </w:rPr>
        <w:t>K </w:t>
      </w:r>
      <w:r w:rsidRPr="003846DD">
        <w:rPr>
          <w:b/>
          <w:color w:val="000000"/>
          <w:sz w:val="28"/>
          <w:szCs w:val="28"/>
        </w:rPr>
        <w:t>ÚSTNÍ</w:t>
      </w:r>
      <w:r w:rsidR="0028717C" w:rsidRPr="003846DD">
        <w:rPr>
          <w:b/>
          <w:color w:val="000000"/>
          <w:sz w:val="28"/>
          <w:szCs w:val="28"/>
        </w:rPr>
        <w:t xml:space="preserve"> ČÁSTI</w:t>
      </w:r>
      <w:r w:rsidRPr="003846DD">
        <w:rPr>
          <w:b/>
          <w:color w:val="000000"/>
          <w:sz w:val="28"/>
          <w:szCs w:val="28"/>
        </w:rPr>
        <w:t xml:space="preserve"> MATURITNÍ ZKOUŠKY</w:t>
      </w:r>
    </w:p>
    <w:p w14:paraId="5EE10F5C" w14:textId="77777777" w:rsidR="000818F5" w:rsidRPr="003846DD" w:rsidRDefault="000818F5" w:rsidP="000818F5">
      <w:pPr>
        <w:pStyle w:val="Normlnweb"/>
        <w:spacing w:after="0" w:afterAutospacing="0"/>
        <w:jc w:val="center"/>
        <w:rPr>
          <w:b/>
          <w:color w:val="000000"/>
          <w:sz w:val="28"/>
          <w:szCs w:val="28"/>
        </w:rPr>
      </w:pPr>
      <w:r w:rsidRPr="003846DD">
        <w:rPr>
          <w:b/>
          <w:color w:val="000000"/>
          <w:sz w:val="28"/>
          <w:szCs w:val="28"/>
        </w:rPr>
        <w:t>Z RUSKÉHO JAZYKA</w:t>
      </w:r>
    </w:p>
    <w:p w14:paraId="43EE09C6" w14:textId="047E9A8C" w:rsidR="000818F5" w:rsidRPr="003846DD" w:rsidRDefault="002D6F86" w:rsidP="003846DD">
      <w:pPr>
        <w:pStyle w:val="Normlnweb"/>
        <w:spacing w:after="0" w:afterAutospacing="0"/>
        <w:jc w:val="center"/>
        <w:rPr>
          <w:color w:val="000000"/>
          <w:sz w:val="28"/>
          <w:szCs w:val="28"/>
        </w:rPr>
      </w:pPr>
      <w:r w:rsidRPr="003846DD">
        <w:rPr>
          <w:color w:val="000000"/>
          <w:sz w:val="28"/>
          <w:szCs w:val="28"/>
        </w:rPr>
        <w:t>(20</w:t>
      </w:r>
      <w:r w:rsidR="0028717C" w:rsidRPr="003846DD">
        <w:rPr>
          <w:color w:val="000000"/>
          <w:sz w:val="28"/>
          <w:szCs w:val="28"/>
        </w:rPr>
        <w:t>2</w:t>
      </w:r>
      <w:r w:rsidR="00ED0ACE">
        <w:rPr>
          <w:color w:val="000000"/>
          <w:sz w:val="28"/>
          <w:szCs w:val="28"/>
        </w:rPr>
        <w:t>5</w:t>
      </w:r>
      <w:r w:rsidRPr="003846DD">
        <w:rPr>
          <w:color w:val="000000"/>
          <w:sz w:val="28"/>
          <w:szCs w:val="28"/>
        </w:rPr>
        <w:t>/20</w:t>
      </w:r>
      <w:r w:rsidR="004C28A4" w:rsidRPr="003846DD">
        <w:rPr>
          <w:color w:val="000000"/>
          <w:sz w:val="28"/>
          <w:szCs w:val="28"/>
        </w:rPr>
        <w:t>2</w:t>
      </w:r>
      <w:r w:rsidR="00ED0ACE">
        <w:rPr>
          <w:color w:val="000000"/>
          <w:sz w:val="28"/>
          <w:szCs w:val="28"/>
        </w:rPr>
        <w:t>6</w:t>
      </w:r>
      <w:r w:rsidR="000818F5" w:rsidRPr="003846DD">
        <w:rPr>
          <w:color w:val="000000"/>
          <w:sz w:val="28"/>
          <w:szCs w:val="28"/>
        </w:rPr>
        <w:t>)</w:t>
      </w:r>
    </w:p>
    <w:p w14:paraId="1DF9C7C6" w14:textId="1FA132EC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Rodina, přátelé, můj oblíbený člověk</w:t>
      </w:r>
      <w:r w:rsidR="0028717C" w:rsidRPr="003846DD">
        <w:t>, práce a vzdělání pedagoga</w:t>
      </w:r>
    </w:p>
    <w:p w14:paraId="1271BE6A" w14:textId="79797B13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Kultura a umění</w:t>
      </w:r>
      <w:r w:rsidR="0028717C" w:rsidRPr="003846DD">
        <w:t>, kulturní události ve škole (recitační soutěže, výzdoba, hudební výchova, výtvarná výchova ve škole …)</w:t>
      </w:r>
    </w:p>
    <w:p w14:paraId="30A2A6ED" w14:textId="5A86B53C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Můj domov (dům, byt)</w:t>
      </w:r>
      <w:r w:rsidR="0028717C" w:rsidRPr="003846DD">
        <w:t>, práce</w:t>
      </w:r>
      <w:r w:rsidR="00AD1992" w:rsidRPr="003846DD">
        <w:t xml:space="preserve"> a vzdělání</w:t>
      </w:r>
      <w:r w:rsidR="0028717C" w:rsidRPr="003846DD">
        <w:t xml:space="preserve"> pedagoga </w:t>
      </w:r>
    </w:p>
    <w:p w14:paraId="6AEA9156" w14:textId="1A16C775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Nakupování a služby</w:t>
      </w:r>
      <w:r w:rsidR="0028717C" w:rsidRPr="003846DD">
        <w:t xml:space="preserve">, </w:t>
      </w:r>
      <w:r w:rsidR="00AD1992" w:rsidRPr="003846DD">
        <w:t>alternativní vzdělávání (různé typy hraček, pokusy, praktická výuka, projektová výuka, …)</w:t>
      </w:r>
    </w:p>
    <w:p w14:paraId="43D675C5" w14:textId="36720A44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Zdraví a životní styl</w:t>
      </w:r>
      <w:r w:rsidR="0028717C" w:rsidRPr="003846DD">
        <w:t>, stravování ve školách, výchova ke zdraví</w:t>
      </w:r>
    </w:p>
    <w:p w14:paraId="1570E534" w14:textId="0CCED15C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Cestování (dovolená, prázdniny, výlety)</w:t>
      </w:r>
      <w:r w:rsidR="0028717C" w:rsidRPr="003846DD">
        <w:t>, školní výlety žáků/studentů</w:t>
      </w:r>
    </w:p>
    <w:p w14:paraId="2715BF2E" w14:textId="24395E7A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Škola, učení, vyučování</w:t>
      </w:r>
      <w:r w:rsidR="0028717C" w:rsidRPr="003846DD">
        <w:t>, hry ve školství, alternativní výukové proudy</w:t>
      </w:r>
      <w:r w:rsidR="00AD1992" w:rsidRPr="003846DD">
        <w:t xml:space="preserve"> – základní principy a rozdíly oproti běžné výuce (</w:t>
      </w:r>
      <w:proofErr w:type="spellStart"/>
      <w:r w:rsidR="00AD1992" w:rsidRPr="003846DD">
        <w:t>Montessori</w:t>
      </w:r>
      <w:proofErr w:type="spellEnd"/>
      <w:r w:rsidR="00AD1992" w:rsidRPr="003846DD">
        <w:t>, waldorfská škola, …)</w:t>
      </w:r>
    </w:p>
    <w:p w14:paraId="0853FF89" w14:textId="780874DF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Práce a povolání</w:t>
      </w:r>
      <w:r w:rsidR="0028717C" w:rsidRPr="003846DD">
        <w:t xml:space="preserve">, práce a vzdělání pedagoga </w:t>
      </w:r>
    </w:p>
    <w:p w14:paraId="197EEA9C" w14:textId="3BA611C5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Počasí a roční období</w:t>
      </w:r>
      <w:r w:rsidR="00AD1992" w:rsidRPr="003846DD">
        <w:t>, alternativní vzdělávání – jak se žáci seznamují s problematikou klimatu (různé typy hraček, pokusy, praktická výuka, projektová výuka, …)</w:t>
      </w:r>
    </w:p>
    <w:p w14:paraId="34FB3339" w14:textId="1DF35CBE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Stravování (česká a ruská kuchyně)</w:t>
      </w:r>
      <w:r w:rsidR="0028717C" w:rsidRPr="003846DD">
        <w:t>, stravování ve školách, výchova ke zdraví</w:t>
      </w:r>
    </w:p>
    <w:p w14:paraId="23E8CF4D" w14:textId="0C5ABA8F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Volný čas, záliby</w:t>
      </w:r>
      <w:r w:rsidR="0028717C" w:rsidRPr="003846DD">
        <w:t>, školní výlety žáků/studentů, hry ve školství</w:t>
      </w:r>
    </w:p>
    <w:p w14:paraId="35657C4A" w14:textId="7A9321B8" w:rsidR="002D6F86" w:rsidRPr="003846DD" w:rsidRDefault="002D6F86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Sport</w:t>
      </w:r>
      <w:r w:rsidR="0028717C" w:rsidRPr="003846DD">
        <w:t>, pedagogika volného času (jak škola vede žáky k různorodému trávení volného času)</w:t>
      </w:r>
    </w:p>
    <w:p w14:paraId="115DE905" w14:textId="4092A511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Svátky (rodinné, státní)</w:t>
      </w:r>
      <w:r w:rsidR="0028717C" w:rsidRPr="003846DD">
        <w:t>, školní aktivity spojené s tradicemi a svátky</w:t>
      </w:r>
    </w:p>
    <w:p w14:paraId="5AC118E4" w14:textId="1B83647E" w:rsidR="002D6F86" w:rsidRPr="003846DD" w:rsidRDefault="002D6F86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Příroda a její ochrana</w:t>
      </w:r>
      <w:r w:rsidR="00AD1992" w:rsidRPr="003846DD">
        <w:t>, alternativní vzdělávání – jak se žáci seznamují s problematikou klimatu (různé typy hraček, pokusy, praktická výuka, projektová výuka, …)</w:t>
      </w:r>
    </w:p>
    <w:p w14:paraId="3CE4C5E2" w14:textId="4366989E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Můj kraj (město, obec, okolí)</w:t>
      </w:r>
      <w:r w:rsidR="0028717C" w:rsidRPr="003846DD">
        <w:t>, školní výlety žáků/studentů</w:t>
      </w:r>
    </w:p>
    <w:p w14:paraId="2F884DE3" w14:textId="58E63DE9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Česká republika</w:t>
      </w:r>
      <w:r w:rsidR="0028717C" w:rsidRPr="003846DD">
        <w:t>, školní výlety žáků/studentů</w:t>
      </w:r>
    </w:p>
    <w:p w14:paraId="1B20CEB1" w14:textId="6760CBAE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Praha</w:t>
      </w:r>
      <w:r w:rsidR="0028717C" w:rsidRPr="003846DD">
        <w:t>, školní výlety žáků/studentů</w:t>
      </w:r>
    </w:p>
    <w:p w14:paraId="54A60BE1" w14:textId="5ADDBD39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Rusko</w:t>
      </w:r>
      <w:r w:rsidR="0028717C" w:rsidRPr="003846DD">
        <w:t>, školní výlety žáků/studentů</w:t>
      </w:r>
    </w:p>
    <w:p w14:paraId="01229DB2" w14:textId="1F0FF477" w:rsidR="000818F5" w:rsidRPr="003846DD" w:rsidRDefault="000818F5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Moskva a Petrohrad</w:t>
      </w:r>
      <w:r w:rsidR="0028717C" w:rsidRPr="003846DD">
        <w:t>, školní výlety žáků/studentů</w:t>
      </w:r>
    </w:p>
    <w:p w14:paraId="280858CF" w14:textId="2C841660" w:rsidR="004C28A4" w:rsidRPr="003846DD" w:rsidRDefault="004C28A4" w:rsidP="003846DD">
      <w:pPr>
        <w:pStyle w:val="Normlnweb"/>
        <w:numPr>
          <w:ilvl w:val="0"/>
          <w:numId w:val="10"/>
        </w:numPr>
        <w:spacing w:line="276" w:lineRule="auto"/>
      </w:pPr>
      <w:r w:rsidRPr="003846DD">
        <w:t>Věda a technika</w:t>
      </w:r>
      <w:r w:rsidR="00AD1992" w:rsidRPr="003846DD">
        <w:t>, alternativní vzdělávání (různé typy hraček, pokusy, praktická výuka, projektová výuka, …)</w:t>
      </w:r>
    </w:p>
    <w:p w14:paraId="4F9ACD2C" w14:textId="47EA3487" w:rsidR="000818F5" w:rsidRDefault="000818F5" w:rsidP="000818F5">
      <w:pPr>
        <w:pStyle w:val="Normlnweb"/>
        <w:rPr>
          <w:color w:val="000000"/>
          <w:sz w:val="27"/>
          <w:szCs w:val="27"/>
        </w:rPr>
      </w:pPr>
    </w:p>
    <w:p w14:paraId="7EEE0072" w14:textId="62664EBD" w:rsidR="003846DD" w:rsidRDefault="003846D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>
        <w:rPr>
          <w:color w:val="000000"/>
          <w:sz w:val="27"/>
          <w:szCs w:val="27"/>
        </w:rPr>
        <w:br w:type="page"/>
      </w:r>
    </w:p>
    <w:p w14:paraId="09E7965C" w14:textId="77777777" w:rsidR="00AD1992" w:rsidRDefault="00AD1992" w:rsidP="000818F5">
      <w:pPr>
        <w:pStyle w:val="Normlnweb"/>
        <w:rPr>
          <w:color w:val="000000"/>
          <w:sz w:val="27"/>
          <w:szCs w:val="27"/>
        </w:rPr>
      </w:pPr>
    </w:p>
    <w:p w14:paraId="00BDE548" w14:textId="75A90824" w:rsidR="000818F5" w:rsidRDefault="000818F5" w:rsidP="000818F5">
      <w:pPr>
        <w:pStyle w:val="Normln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ТЕМАТИЧЕСКИЕ ОБЛАСТИ К УСТНО</w:t>
      </w:r>
      <w:r w:rsidR="00AD1992">
        <w:rPr>
          <w:color w:val="000000"/>
          <w:sz w:val="27"/>
          <w:szCs w:val="27"/>
        </w:rPr>
        <w:t>Й ЧАСТИ</w:t>
      </w:r>
      <w:r>
        <w:rPr>
          <w:color w:val="000000"/>
          <w:sz w:val="27"/>
          <w:szCs w:val="27"/>
        </w:rPr>
        <w:t xml:space="preserve"> ЭКЗАМЕНА</w:t>
      </w:r>
    </w:p>
    <w:p w14:paraId="1011BBE6" w14:textId="77777777" w:rsidR="000818F5" w:rsidRDefault="000818F5" w:rsidP="000818F5">
      <w:pPr>
        <w:pStyle w:val="Normln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РУССКОМУ ЯЗЫКУ</w:t>
      </w:r>
    </w:p>
    <w:p w14:paraId="35318638" w14:textId="5F765FDC" w:rsidR="000818F5" w:rsidRPr="003846DD" w:rsidRDefault="00F8463A" w:rsidP="00AD1992">
      <w:pPr>
        <w:pStyle w:val="Normlnweb"/>
        <w:jc w:val="center"/>
        <w:rPr>
          <w:sz w:val="27"/>
          <w:szCs w:val="27"/>
          <w:lang w:val="ru-RU"/>
        </w:rPr>
      </w:pPr>
      <w:r w:rsidRPr="003846DD">
        <w:rPr>
          <w:sz w:val="27"/>
          <w:szCs w:val="27"/>
        </w:rPr>
        <w:t>(20</w:t>
      </w:r>
      <w:r w:rsidR="00AD1992" w:rsidRPr="003846DD">
        <w:rPr>
          <w:sz w:val="27"/>
          <w:szCs w:val="27"/>
        </w:rPr>
        <w:t>2</w:t>
      </w:r>
      <w:r w:rsidR="00ED0ACE">
        <w:rPr>
          <w:sz w:val="27"/>
          <w:szCs w:val="27"/>
        </w:rPr>
        <w:t>5</w:t>
      </w:r>
      <w:r w:rsidRPr="003846DD">
        <w:rPr>
          <w:sz w:val="27"/>
          <w:szCs w:val="27"/>
        </w:rPr>
        <w:t>/20</w:t>
      </w:r>
      <w:r w:rsidR="004C28A4" w:rsidRPr="003846DD">
        <w:rPr>
          <w:sz w:val="27"/>
          <w:szCs w:val="27"/>
          <w:lang w:val="ru-RU"/>
        </w:rPr>
        <w:t>2</w:t>
      </w:r>
      <w:r w:rsidR="00ED0ACE">
        <w:rPr>
          <w:sz w:val="27"/>
          <w:szCs w:val="27"/>
        </w:rPr>
        <w:t>6</w:t>
      </w:r>
      <w:r w:rsidR="000818F5" w:rsidRPr="003846DD">
        <w:rPr>
          <w:sz w:val="27"/>
          <w:szCs w:val="27"/>
        </w:rPr>
        <w:t>)</w:t>
      </w:r>
    </w:p>
    <w:p w14:paraId="47F6E4CD" w14:textId="23A9DB6E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proofErr w:type="spellStart"/>
      <w:r w:rsidRPr="003846DD">
        <w:t>Семья</w:t>
      </w:r>
      <w:proofErr w:type="spellEnd"/>
      <w:r w:rsidRPr="003846DD">
        <w:t xml:space="preserve">, </w:t>
      </w:r>
      <w:proofErr w:type="spellStart"/>
      <w:r w:rsidRPr="003846DD">
        <w:t>друзья</w:t>
      </w:r>
      <w:proofErr w:type="spellEnd"/>
      <w:r w:rsidRPr="003846DD">
        <w:t xml:space="preserve">, </w:t>
      </w:r>
      <w:proofErr w:type="spellStart"/>
      <w:r w:rsidRPr="003846DD">
        <w:t>мой</w:t>
      </w:r>
      <w:proofErr w:type="spellEnd"/>
      <w:r w:rsidRPr="003846DD">
        <w:t xml:space="preserve"> </w:t>
      </w:r>
      <w:proofErr w:type="spellStart"/>
      <w:r w:rsidRPr="003846DD">
        <w:t>любимый</w:t>
      </w:r>
      <w:proofErr w:type="spellEnd"/>
      <w:r w:rsidRPr="003846DD">
        <w:t xml:space="preserve"> человек</w:t>
      </w:r>
      <w:r w:rsidR="00AD1992" w:rsidRPr="003846DD">
        <w:t xml:space="preserve">, </w:t>
      </w:r>
      <w:r w:rsidR="00AD1992" w:rsidRPr="003846DD">
        <w:rPr>
          <w:lang w:val="ru-RU"/>
        </w:rPr>
        <w:t xml:space="preserve">работа и образование педагога </w:t>
      </w:r>
    </w:p>
    <w:p w14:paraId="65B4757C" w14:textId="02B6E7C7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Культура и искусство</w:t>
      </w:r>
      <w:r w:rsidR="00AD1992" w:rsidRPr="003846DD">
        <w:rPr>
          <w:lang w:val="ru-RU"/>
        </w:rPr>
        <w:t>, культурные события в школе</w:t>
      </w:r>
      <w:r w:rsidR="006E7666" w:rsidRPr="003846DD">
        <w:rPr>
          <w:lang w:val="ru-RU"/>
        </w:rPr>
        <w:t xml:space="preserve"> </w:t>
      </w:r>
      <w:r w:rsidR="006E7666" w:rsidRPr="003846DD">
        <w:t>(</w:t>
      </w:r>
      <w:r w:rsidR="00AD1992" w:rsidRPr="003846DD">
        <w:rPr>
          <w:lang w:val="ru-RU"/>
        </w:rPr>
        <w:t xml:space="preserve">украшение школы, </w:t>
      </w:r>
      <w:r w:rsidR="006E7666" w:rsidRPr="003846DD">
        <w:rPr>
          <w:lang w:val="ru-RU"/>
        </w:rPr>
        <w:t>чтение, пение, рисование</w:t>
      </w:r>
      <w:r w:rsidR="006E7666" w:rsidRPr="003846DD">
        <w:t>)</w:t>
      </w:r>
    </w:p>
    <w:p w14:paraId="570BF282" w14:textId="57C522B1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Моё жильё (дом, квартира)</w:t>
      </w:r>
      <w:r w:rsidR="00AD1992" w:rsidRPr="003846DD">
        <w:rPr>
          <w:lang w:val="ru-RU"/>
        </w:rPr>
        <w:t>, работа и образование педагога</w:t>
      </w:r>
    </w:p>
    <w:p w14:paraId="0063449D" w14:textId="050044F1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Покупки и услуги</w:t>
      </w:r>
      <w:r w:rsidR="006E7666" w:rsidRPr="003846DD">
        <w:t xml:space="preserve">, альтернативные типы образования (разные типы игрушек, опыты, практическое обучение, проекты в школе, …) </w:t>
      </w:r>
    </w:p>
    <w:p w14:paraId="7B4BF746" w14:textId="3227C668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Здоровье и стиль жизни</w:t>
      </w:r>
      <w:r w:rsidR="006E7666" w:rsidRPr="003846DD">
        <w:t>, пита</w:t>
      </w:r>
      <w:r w:rsidR="006E7666" w:rsidRPr="003846DD">
        <w:rPr>
          <w:lang w:val="ru-RU"/>
        </w:rPr>
        <w:t xml:space="preserve">ние в школе, </w:t>
      </w:r>
      <w:r w:rsidR="00FC11FE" w:rsidRPr="003846DD">
        <w:rPr>
          <w:lang w:val="ru-RU"/>
        </w:rPr>
        <w:t>обучение о здором способе жизни</w:t>
      </w:r>
      <w:r w:rsidR="006E7666" w:rsidRPr="003846DD">
        <w:rPr>
          <w:lang w:val="ru-RU"/>
        </w:rPr>
        <w:t xml:space="preserve"> </w:t>
      </w:r>
    </w:p>
    <w:p w14:paraId="2C5A3A22" w14:textId="37500A81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Путешествие (отпуск, каникулы, экскурсии)</w:t>
      </w:r>
      <w:r w:rsidR="00FC11FE" w:rsidRPr="003846DD">
        <w:t>, школьные экскурсии учеников/</w:t>
      </w:r>
      <w:r w:rsidR="00FC11FE" w:rsidRPr="003846DD">
        <w:rPr>
          <w:lang w:val="ru-RU"/>
        </w:rPr>
        <w:t>студентов</w:t>
      </w:r>
    </w:p>
    <w:p w14:paraId="1C74FC67" w14:textId="56192174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Школа, учёба, занятия</w:t>
      </w:r>
      <w:r w:rsidR="006E7666" w:rsidRPr="003846DD">
        <w:rPr>
          <w:lang w:val="ru-RU"/>
        </w:rPr>
        <w:t xml:space="preserve">, </w:t>
      </w:r>
      <w:r w:rsidR="006E7666" w:rsidRPr="003846DD">
        <w:t>альтернативные типы образования</w:t>
      </w:r>
      <w:r w:rsidR="006E7666" w:rsidRPr="003846DD">
        <w:rPr>
          <w:lang w:val="ru-RU"/>
        </w:rPr>
        <w:t xml:space="preserve"> </w:t>
      </w:r>
      <w:r w:rsidR="006E7666" w:rsidRPr="003846DD">
        <w:t xml:space="preserve">– </w:t>
      </w:r>
      <w:r w:rsidR="006E7666" w:rsidRPr="003846DD">
        <w:rPr>
          <w:lang w:val="ru-RU"/>
        </w:rPr>
        <w:t>основные принципы и различия</w:t>
      </w:r>
      <w:r w:rsidR="006E7666" w:rsidRPr="003846DD">
        <w:t xml:space="preserve"> (разные типы игрушек, опыты, практическое обучение, проекты в школе, …)</w:t>
      </w:r>
    </w:p>
    <w:p w14:paraId="4F03AAEC" w14:textId="77620CF1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Работа и профессия</w:t>
      </w:r>
      <w:r w:rsidR="00AD1992" w:rsidRPr="003846DD">
        <w:rPr>
          <w:lang w:val="ru-RU"/>
        </w:rPr>
        <w:t>, работа и образование педагога</w:t>
      </w:r>
    </w:p>
    <w:p w14:paraId="5AC0FFB7" w14:textId="1C2E8F38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Погода и времена года</w:t>
      </w:r>
      <w:r w:rsidR="006E7666" w:rsidRPr="003846DD">
        <w:rPr>
          <w:lang w:val="ru-RU"/>
        </w:rPr>
        <w:t xml:space="preserve">, </w:t>
      </w:r>
      <w:r w:rsidR="006E7666" w:rsidRPr="003846DD">
        <w:t xml:space="preserve">альтернативные типы образования – </w:t>
      </w:r>
      <w:r w:rsidR="006E7666" w:rsidRPr="003846DD">
        <w:rPr>
          <w:lang w:val="ru-RU"/>
        </w:rPr>
        <w:t xml:space="preserve">проблематика климата </w:t>
      </w:r>
      <w:r w:rsidR="006E7666" w:rsidRPr="003846DD">
        <w:t>(разные типы игрушек, опыты, практическое обучение, проекты в школе, …)</w:t>
      </w:r>
    </w:p>
    <w:p w14:paraId="391F0378" w14:textId="3EC9DEBD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Питание (чешская и русская кухня)</w:t>
      </w:r>
      <w:r w:rsidR="00FC11FE" w:rsidRPr="003846DD">
        <w:rPr>
          <w:lang w:val="ru-RU"/>
        </w:rPr>
        <w:t xml:space="preserve">, </w:t>
      </w:r>
      <w:r w:rsidR="00FC11FE" w:rsidRPr="003846DD">
        <w:t>пита</w:t>
      </w:r>
      <w:r w:rsidR="00FC11FE" w:rsidRPr="003846DD">
        <w:rPr>
          <w:lang w:val="ru-RU"/>
        </w:rPr>
        <w:t xml:space="preserve">ние в школе, обучение о здором способе жизни </w:t>
      </w:r>
    </w:p>
    <w:p w14:paraId="75D4F353" w14:textId="7D2A1F20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Свободное время, хобби</w:t>
      </w:r>
      <w:r w:rsidR="00FC11FE" w:rsidRPr="003846DD">
        <w:rPr>
          <w:lang w:val="ru-RU"/>
        </w:rPr>
        <w:t xml:space="preserve">, </w:t>
      </w:r>
      <w:r w:rsidR="00FC11FE" w:rsidRPr="003846DD">
        <w:t>школьные экскурсии учеников/</w:t>
      </w:r>
      <w:r w:rsidR="00FC11FE" w:rsidRPr="003846DD">
        <w:rPr>
          <w:lang w:val="ru-RU"/>
        </w:rPr>
        <w:t>студентов</w:t>
      </w:r>
    </w:p>
    <w:p w14:paraId="0587A41A" w14:textId="068D239D" w:rsidR="00F8463A" w:rsidRPr="003846DD" w:rsidRDefault="00F8463A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Спорт</w:t>
      </w:r>
      <w:r w:rsidR="00FC11FE" w:rsidRPr="003846DD">
        <w:t>, педагогика свободного времени (</w:t>
      </w:r>
      <w:r w:rsidR="00FC11FE" w:rsidRPr="003846DD">
        <w:rPr>
          <w:lang w:val="ru-RU"/>
        </w:rPr>
        <w:t>каким образом школа учит учеников как провести свое свободное время</w:t>
      </w:r>
      <w:r w:rsidR="00FC11FE" w:rsidRPr="003846DD">
        <w:t>)</w:t>
      </w:r>
    </w:p>
    <w:p w14:paraId="3FAF311E" w14:textId="25EA5245" w:rsidR="00F8463A" w:rsidRPr="003846DD" w:rsidRDefault="00F8463A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Праздники (семейные, официальные</w:t>
      </w:r>
      <w:r w:rsidRPr="003846DD">
        <w:rPr>
          <w:lang w:val="ru-RU"/>
        </w:rPr>
        <w:t>)</w:t>
      </w:r>
      <w:r w:rsidR="00FC11FE" w:rsidRPr="003846DD">
        <w:rPr>
          <w:lang w:val="ru-RU"/>
        </w:rPr>
        <w:t>, школьные активности связанные с традициями и праздниками</w:t>
      </w:r>
    </w:p>
    <w:p w14:paraId="3EFC242A" w14:textId="058A9AAA" w:rsidR="00F8463A" w:rsidRPr="003846DD" w:rsidRDefault="00F8463A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rPr>
          <w:lang w:val="ru-RU"/>
        </w:rPr>
        <w:t>Природа и е</w:t>
      </w:r>
      <w:r w:rsidRPr="003846DD">
        <w:t>ё</w:t>
      </w:r>
      <w:r w:rsidRPr="003846DD">
        <w:rPr>
          <w:lang w:val="ru-RU"/>
        </w:rPr>
        <w:t xml:space="preserve"> охрана</w:t>
      </w:r>
      <w:r w:rsidR="006E7666" w:rsidRPr="003846DD">
        <w:rPr>
          <w:lang w:val="ru-RU"/>
        </w:rPr>
        <w:t xml:space="preserve">, </w:t>
      </w:r>
      <w:r w:rsidR="006E7666" w:rsidRPr="003846DD">
        <w:t>альтернативные типы образования</w:t>
      </w:r>
      <w:r w:rsidR="006E7666" w:rsidRPr="003846DD">
        <w:rPr>
          <w:lang w:val="ru-RU"/>
        </w:rPr>
        <w:t>, проблематика климата</w:t>
      </w:r>
      <w:r w:rsidR="006E7666" w:rsidRPr="003846DD">
        <w:t xml:space="preserve"> (разные типы игрушек, опыты, практическое обучение, проекты в школе, …)</w:t>
      </w:r>
    </w:p>
    <w:p w14:paraId="6A04380C" w14:textId="58066083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Моя область (город, деревня, окрестности)</w:t>
      </w:r>
      <w:r w:rsidR="00FC11FE" w:rsidRPr="003846DD">
        <w:rPr>
          <w:lang w:val="ru-RU"/>
        </w:rPr>
        <w:t xml:space="preserve">, </w:t>
      </w:r>
      <w:r w:rsidR="00FC11FE" w:rsidRPr="003846DD">
        <w:t>школьные экскурсии учеников/</w:t>
      </w:r>
      <w:r w:rsidR="00FC11FE" w:rsidRPr="003846DD">
        <w:rPr>
          <w:lang w:val="ru-RU"/>
        </w:rPr>
        <w:t>студентов</w:t>
      </w:r>
    </w:p>
    <w:p w14:paraId="3EE70791" w14:textId="1A13D20C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Чешская Республика</w:t>
      </w:r>
      <w:r w:rsidR="00FC11FE" w:rsidRPr="003846DD">
        <w:rPr>
          <w:lang w:val="ru-RU"/>
        </w:rPr>
        <w:t xml:space="preserve">, </w:t>
      </w:r>
      <w:r w:rsidR="00FC11FE" w:rsidRPr="003846DD">
        <w:t>школьные экскурсии учеников/</w:t>
      </w:r>
      <w:r w:rsidR="00FC11FE" w:rsidRPr="003846DD">
        <w:rPr>
          <w:lang w:val="ru-RU"/>
        </w:rPr>
        <w:t>студентов</w:t>
      </w:r>
    </w:p>
    <w:p w14:paraId="401A0C09" w14:textId="2DDE56C7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Прага</w:t>
      </w:r>
      <w:r w:rsidR="00FC11FE" w:rsidRPr="003846DD">
        <w:rPr>
          <w:lang w:val="ru-RU"/>
        </w:rPr>
        <w:t xml:space="preserve">, </w:t>
      </w:r>
      <w:r w:rsidR="00FC11FE" w:rsidRPr="003846DD">
        <w:t>школьные экскурсии учеников/</w:t>
      </w:r>
      <w:r w:rsidR="00FC11FE" w:rsidRPr="003846DD">
        <w:rPr>
          <w:lang w:val="ru-RU"/>
        </w:rPr>
        <w:t>студентов</w:t>
      </w:r>
    </w:p>
    <w:p w14:paraId="424C7E40" w14:textId="0E6F07D9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rPr>
          <w:lang w:val="ru-RU"/>
        </w:rPr>
        <w:t>Россия</w:t>
      </w:r>
      <w:r w:rsidR="00FC11FE" w:rsidRPr="003846DD">
        <w:rPr>
          <w:lang w:val="ru-RU"/>
        </w:rPr>
        <w:t xml:space="preserve">, </w:t>
      </w:r>
      <w:r w:rsidR="00FC11FE" w:rsidRPr="003846DD">
        <w:t>школьные экскурсии учеников/</w:t>
      </w:r>
      <w:r w:rsidR="00FC11FE" w:rsidRPr="003846DD">
        <w:rPr>
          <w:lang w:val="ru-RU"/>
        </w:rPr>
        <w:t>студентов</w:t>
      </w:r>
    </w:p>
    <w:p w14:paraId="0B9433F2" w14:textId="0C06A18C" w:rsidR="000818F5" w:rsidRPr="003846DD" w:rsidRDefault="000818F5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t>Москва и Санкт-Петербург</w:t>
      </w:r>
      <w:r w:rsidR="00FC11FE" w:rsidRPr="003846DD">
        <w:rPr>
          <w:lang w:val="ru-RU"/>
        </w:rPr>
        <w:t xml:space="preserve">, </w:t>
      </w:r>
      <w:r w:rsidR="00FC11FE" w:rsidRPr="003846DD">
        <w:t>школьные экскурсии учеников/</w:t>
      </w:r>
      <w:r w:rsidR="00FC11FE" w:rsidRPr="003846DD">
        <w:rPr>
          <w:lang w:val="ru-RU"/>
        </w:rPr>
        <w:t>студентов</w:t>
      </w:r>
    </w:p>
    <w:p w14:paraId="4F998475" w14:textId="516E5A19" w:rsidR="004C28A4" w:rsidRPr="003846DD" w:rsidRDefault="004C28A4" w:rsidP="003846DD">
      <w:pPr>
        <w:pStyle w:val="Normlnweb"/>
        <w:numPr>
          <w:ilvl w:val="0"/>
          <w:numId w:val="11"/>
        </w:numPr>
        <w:spacing w:line="276" w:lineRule="auto"/>
      </w:pPr>
      <w:r w:rsidRPr="003846DD">
        <w:rPr>
          <w:lang w:val="ru-RU"/>
        </w:rPr>
        <w:t>Наука и техника</w:t>
      </w:r>
      <w:r w:rsidR="006E7666" w:rsidRPr="003846DD">
        <w:rPr>
          <w:lang w:val="ru-RU"/>
        </w:rPr>
        <w:t xml:space="preserve">, </w:t>
      </w:r>
      <w:r w:rsidR="006E7666" w:rsidRPr="003846DD">
        <w:t>альтернативные типы образования (разные типы игрушек, опыты, практическое обучение, проекты в школе, …)</w:t>
      </w:r>
    </w:p>
    <w:p w14:paraId="4C8C1E88" w14:textId="02080195" w:rsidR="00183C7D" w:rsidRPr="003846DD" w:rsidRDefault="003846D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Obratani 1. 9. 202</w:t>
      </w:r>
      <w:r w:rsidR="00ED0AC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bookmarkStart w:id="0" w:name="_GoBack"/>
      <w:bookmarkEnd w:id="0"/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…………………………</w:t>
      </w:r>
    </w:p>
    <w:p w14:paraId="26565DD3" w14:textId="5634AE2A" w:rsidR="003846DD" w:rsidRPr="003846DD" w:rsidRDefault="003846D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384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Mgr. František Vostarek</w:t>
      </w:r>
    </w:p>
    <w:sectPr w:rsidR="003846DD" w:rsidRPr="003846DD" w:rsidSect="003846DD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A708C" w14:textId="77777777" w:rsidR="00C94253" w:rsidRDefault="00C94253" w:rsidP="003846DD">
      <w:pPr>
        <w:spacing w:after="0" w:line="240" w:lineRule="auto"/>
      </w:pPr>
      <w:r>
        <w:separator/>
      </w:r>
    </w:p>
  </w:endnote>
  <w:endnote w:type="continuationSeparator" w:id="0">
    <w:p w14:paraId="1AC05548" w14:textId="77777777" w:rsidR="00C94253" w:rsidRDefault="00C94253" w:rsidP="0038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AE7D4" w14:textId="77777777" w:rsidR="00C94253" w:rsidRDefault="00C94253" w:rsidP="003846DD">
      <w:pPr>
        <w:spacing w:after="0" w:line="240" w:lineRule="auto"/>
      </w:pPr>
      <w:r>
        <w:separator/>
      </w:r>
    </w:p>
  </w:footnote>
  <w:footnote w:type="continuationSeparator" w:id="0">
    <w:p w14:paraId="4498B3D0" w14:textId="77777777" w:rsidR="00C94253" w:rsidRDefault="00C94253" w:rsidP="00384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F1BEA" w14:textId="5BB5C7F7" w:rsidR="003846DD" w:rsidRPr="003846DD" w:rsidRDefault="003846DD" w:rsidP="003846DD">
    <w:pPr>
      <w:pStyle w:val="Zhlav"/>
      <w:jc w:val="center"/>
      <w:rPr>
        <w:rFonts w:ascii="Times New Roman" w:hAnsi="Times New Roman" w:cs="Times New Roman"/>
        <w:b/>
        <w:sz w:val="24"/>
        <w:szCs w:val="24"/>
        <w:u w:val="single"/>
      </w:rPr>
    </w:pPr>
    <w:r w:rsidRPr="003846DD">
      <w:rPr>
        <w:rFonts w:ascii="Times New Roman" w:hAnsi="Times New Roman" w:cs="Times New Roman"/>
        <w:b/>
        <w:sz w:val="24"/>
        <w:szCs w:val="24"/>
        <w:u w:val="single"/>
      </w:rPr>
      <w:t>Soukromá střední škola pedagogiky a sociálních služeb, s. r. 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0154E"/>
    <w:multiLevelType w:val="hybridMultilevel"/>
    <w:tmpl w:val="EA541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41429"/>
    <w:multiLevelType w:val="hybridMultilevel"/>
    <w:tmpl w:val="5A7CB47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46465"/>
    <w:multiLevelType w:val="hybridMultilevel"/>
    <w:tmpl w:val="636CC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F125E"/>
    <w:multiLevelType w:val="hybridMultilevel"/>
    <w:tmpl w:val="A4747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E7D8B"/>
    <w:multiLevelType w:val="hybridMultilevel"/>
    <w:tmpl w:val="27CC3B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B09A7"/>
    <w:multiLevelType w:val="hybridMultilevel"/>
    <w:tmpl w:val="179C3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42F68"/>
    <w:multiLevelType w:val="hybridMultilevel"/>
    <w:tmpl w:val="D0F02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82B8D"/>
    <w:multiLevelType w:val="hybridMultilevel"/>
    <w:tmpl w:val="DF7ACB64"/>
    <w:lvl w:ilvl="0" w:tplc="F5DC848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C49E9"/>
    <w:multiLevelType w:val="hybridMultilevel"/>
    <w:tmpl w:val="B33CB22E"/>
    <w:lvl w:ilvl="0" w:tplc="89B4616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757B3"/>
    <w:multiLevelType w:val="hybridMultilevel"/>
    <w:tmpl w:val="46EAF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34785"/>
    <w:multiLevelType w:val="hybridMultilevel"/>
    <w:tmpl w:val="F080013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5"/>
    <w:rsid w:val="000818F5"/>
    <w:rsid w:val="00124E75"/>
    <w:rsid w:val="00183C7D"/>
    <w:rsid w:val="0023241E"/>
    <w:rsid w:val="0028717C"/>
    <w:rsid w:val="002D6F86"/>
    <w:rsid w:val="00341125"/>
    <w:rsid w:val="003679DC"/>
    <w:rsid w:val="003846DD"/>
    <w:rsid w:val="00423547"/>
    <w:rsid w:val="00456561"/>
    <w:rsid w:val="004C28A4"/>
    <w:rsid w:val="00581C4D"/>
    <w:rsid w:val="006E7666"/>
    <w:rsid w:val="00AD1992"/>
    <w:rsid w:val="00C94253"/>
    <w:rsid w:val="00ED0ACE"/>
    <w:rsid w:val="00F8463A"/>
    <w:rsid w:val="00FC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DF3A"/>
  <w15:chartTrackingRefBased/>
  <w15:docId w15:val="{2AB28C0B-5209-488D-AD68-501E3D95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8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4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463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8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6DD"/>
  </w:style>
  <w:style w:type="paragraph" w:styleId="Zpat">
    <w:name w:val="footer"/>
    <w:basedOn w:val="Normln"/>
    <w:link w:val="ZpatChar"/>
    <w:uiPriority w:val="99"/>
    <w:unhideWhenUsed/>
    <w:rsid w:val="0038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48895-cc95-4d55-bb95-7e0b63f4b5a3" xsi:nil="true"/>
    <lcf76f155ced4ddcb4097134ff3c332f xmlns="3c7f5be1-3605-48f2-9409-b1a86cd310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64959EAC4044458A4541F86C85A82C" ma:contentTypeVersion="15" ma:contentTypeDescription="Vytvoří nový dokument" ma:contentTypeScope="" ma:versionID="6d49320d5de1c1279218656ca8ffdd7b">
  <xsd:schema xmlns:xsd="http://www.w3.org/2001/XMLSchema" xmlns:xs="http://www.w3.org/2001/XMLSchema" xmlns:p="http://schemas.microsoft.com/office/2006/metadata/properties" xmlns:ns2="3c7f5be1-3605-48f2-9409-b1a86cd310a7" xmlns:ns3="44448895-cc95-4d55-bb95-7e0b63f4b5a3" targetNamespace="http://schemas.microsoft.com/office/2006/metadata/properties" ma:root="true" ma:fieldsID="a95c34ec4d063c7a27aa78aef6779b6d" ns2:_="" ns3:_="">
    <xsd:import namespace="3c7f5be1-3605-48f2-9409-b1a86cd310a7"/>
    <xsd:import namespace="44448895-cc95-4d55-bb95-7e0b63f4b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5be1-3605-48f2-9409-b1a86cd31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5a08eec-b271-4a6d-851b-dbeca1763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48895-cc95-4d55-bb95-7e0b63f4b5a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336269-b8c7-4bb2-b9bf-f19d480ab830}" ma:internalName="TaxCatchAll" ma:showField="CatchAllData" ma:web="44448895-cc95-4d55-bb95-7e0b63f4b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9FB8F-1C6B-4F4F-8765-0ABC281AC5D3}">
  <ds:schemaRefs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44448895-cc95-4d55-bb95-7e0b63f4b5a3"/>
    <ds:schemaRef ds:uri="3c7f5be1-3605-48f2-9409-b1a86cd310a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B232EBF-3044-4051-9D41-EC9593F99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f5be1-3605-48f2-9409-b1a86cd310a7"/>
    <ds:schemaRef ds:uri="44448895-cc95-4d55-bb95-7e0b63f4b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EB266-2A62-41EA-8CE4-C396CE22E8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Hovorkovi</dc:creator>
  <cp:keywords/>
  <dc:description/>
  <cp:lastModifiedBy>Pavla Krátošková</cp:lastModifiedBy>
  <cp:revision>10</cp:revision>
  <cp:lastPrinted>2018-10-22T17:38:00Z</cp:lastPrinted>
  <dcterms:created xsi:type="dcterms:W3CDTF">2019-09-27T20:26:00Z</dcterms:created>
  <dcterms:modified xsi:type="dcterms:W3CDTF">2025-09-26T17:09:00Z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0x0101007464959EAC4044458A4541F86C85A82C</vt:lpwstr>
  </property>
  <property fmtid="{D5CDD505-2E9C-101B-9397-08002B2CF9AE}" pid="3" name="MediaServiceImageTags">
    <vt:lpwstr/>
  </property>
</Properties>
</file>